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681" w:rsidRDefault="003242AB" w:rsidP="003242A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</w:p>
    <w:p w:rsidR="00C73681" w:rsidRPr="00C73681" w:rsidRDefault="00C73681" w:rsidP="00C73681">
      <w:pPr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0" w:name="_Hlk96098030"/>
      <w:r w:rsidRPr="00C7368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О принятии в муниципальную собственность сельского поселения ____________ сельсовет муниципального района Благовещенский район Республики Башкортостан движимого имущества – компьютер персональный настольный (в сборе) и МФУ а4</w:t>
      </w:r>
    </w:p>
    <w:bookmarkEnd w:id="0"/>
    <w:p w:rsidR="00C73681" w:rsidRPr="00C73681" w:rsidRDefault="00C73681" w:rsidP="00C7368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73681" w:rsidRPr="00C73681" w:rsidRDefault="00C73681" w:rsidP="00C7368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решения Совета муниципального района Благовещенский район Республики Башкортостан № ____ от 15.02.2022 «</w:t>
      </w:r>
      <w:r w:rsidRPr="00C73681">
        <w:rPr>
          <w:rFonts w:ascii="Times New Roman" w:eastAsia="Calibri" w:hAnsi="Times New Roman" w:cs="Times New Roman"/>
          <w:color w:val="auto"/>
          <w:sz w:val="28"/>
          <w:szCs w:val="28"/>
        </w:rPr>
        <w:t>О безвозмездной передаче в муниципальную собственность сел</w:t>
      </w:r>
      <w:bookmarkStart w:id="1" w:name="_GoBack"/>
      <w:bookmarkEnd w:id="1"/>
      <w:r w:rsidRPr="00C7368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ьских поселений муниципального района Благовещенский район </w:t>
      </w:r>
      <w:r w:rsidRPr="00C736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Республики Башкортостан движимого имущества</w:t>
      </w:r>
      <w:r w:rsidRPr="00C736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», </w:t>
      </w: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>Совет сельского поселения _________________  сельсовет муниципального района Благовещенский район Республики Башкортостан</w:t>
      </w:r>
    </w:p>
    <w:p w:rsidR="00C73681" w:rsidRPr="00C73681" w:rsidRDefault="00C73681" w:rsidP="00C73681">
      <w:pPr>
        <w:autoSpaceDE w:val="0"/>
        <w:autoSpaceDN w:val="0"/>
        <w:adjustRightInd w:val="0"/>
        <w:ind w:left="-180" w:right="-185" w:firstLine="18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73681" w:rsidRPr="00C73681" w:rsidRDefault="00C73681" w:rsidP="00C73681">
      <w:pPr>
        <w:autoSpaceDE w:val="0"/>
        <w:autoSpaceDN w:val="0"/>
        <w:adjustRightInd w:val="0"/>
        <w:ind w:left="-180" w:right="-185" w:firstLine="1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736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РЕШИЛ:</w:t>
      </w:r>
    </w:p>
    <w:p w:rsidR="00C73681" w:rsidRPr="00C73681" w:rsidRDefault="00C73681" w:rsidP="00C73681">
      <w:pPr>
        <w:autoSpaceDE w:val="0"/>
        <w:autoSpaceDN w:val="0"/>
        <w:adjustRightInd w:val="0"/>
        <w:ind w:left="-180" w:right="-185" w:firstLine="1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73681" w:rsidRPr="00C73681" w:rsidRDefault="00C73681" w:rsidP="00C7368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Принять в муниципальную собственность сельского поселения </w:t>
      </w:r>
    </w:p>
    <w:p w:rsidR="00C73681" w:rsidRPr="00C73681" w:rsidRDefault="00C73681" w:rsidP="00C736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Благовещенский район Республики Башкортостан в состав имущества казны сельского поселения ___________ сельсовет муниципального района Благовещенский район Республики Башкортостан движимое имущество:</w:t>
      </w:r>
    </w:p>
    <w:p w:rsidR="00C73681" w:rsidRPr="00C73681" w:rsidRDefault="00C73681" w:rsidP="00C73681">
      <w:pPr>
        <w:ind w:left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  компьютер персональный настольный (в сборе), инвентарный номер</w:t>
      </w:r>
    </w:p>
    <w:p w:rsidR="00C73681" w:rsidRPr="00C73681" w:rsidRDefault="00C73681" w:rsidP="00C736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>К000001147</w:t>
      </w: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>, балансовой стоимостью 72220</w:t>
      </w:r>
      <w:r w:rsidRPr="00C7368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>(семьдесят две тысячи двести двадцать) рублей 41 копейка,</w:t>
      </w:r>
      <w:r w:rsidRPr="00C7368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>остаточной стоимостью 72220</w:t>
      </w:r>
      <w:r w:rsidRPr="00C7368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>(семьдесят две тысячи двести двадцать) рублей 41 копейка;</w:t>
      </w:r>
    </w:p>
    <w:p w:rsidR="00C73681" w:rsidRPr="00C73681" w:rsidRDefault="00C73681" w:rsidP="00C73681">
      <w:pPr>
        <w:ind w:firstLine="54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– МФУ а4, инвентарный номер </w:t>
      </w: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>061630061,</w:t>
      </w: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балансовой стоимостью 35223 (тридцать пять тысяч двести двадцать три) рубля 00 копеек,</w:t>
      </w:r>
      <w:r w:rsidRPr="00C7368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>остаточной стоимостью 35223 (тридцать пять тысяч двести двадцать три) рубля 00 копеек.</w:t>
      </w:r>
      <w:r w:rsidRPr="00C7368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:rsidR="00C73681" w:rsidRPr="00C73681" w:rsidRDefault="00C73681" w:rsidP="00C7368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>2. Рекомендовать Администрации Муниципального района Благовещенский район Республики Башкортостан в установленном порядке внести изменения в Реестр муниципального имущества сельского поселения _____________сельсовет муниципального района Благовещенский район Республики Башкортостан.</w:t>
      </w:r>
    </w:p>
    <w:p w:rsidR="00C73681" w:rsidRPr="00C73681" w:rsidRDefault="00C73681" w:rsidP="00C7368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 </w:t>
      </w:r>
      <w:r w:rsidRPr="00C73681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данное решение Совета </w:t>
      </w: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_________ сельсовет</w:t>
      </w:r>
      <w:r w:rsidRPr="00C736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в порядке, предусмотренном Уставом </w:t>
      </w: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__________сельсовет</w:t>
      </w:r>
      <w:r w:rsidRPr="00C736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:rsidR="00C73681" w:rsidRPr="00C73681" w:rsidRDefault="00C73681" w:rsidP="00C7368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en-US"/>
        </w:rPr>
        <w:t>4. Контроль за выполнением настоящего решения возложить на постоянную комиссию по бюджету, налогам, вопросам собственности ______________________ (_______ _</w:t>
      </w:r>
      <w:proofErr w:type="gramStart"/>
      <w:r w:rsidRPr="00C73681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en-US"/>
        </w:rPr>
        <w:t>_._</w:t>
      </w:r>
      <w:proofErr w:type="gramEnd"/>
      <w:r w:rsidRPr="00C73681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en-US"/>
        </w:rPr>
        <w:t>_.).</w:t>
      </w: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</w:p>
    <w:p w:rsidR="00C73681" w:rsidRPr="00C73681" w:rsidRDefault="00C73681" w:rsidP="00C736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73681" w:rsidRPr="00C73681" w:rsidRDefault="00C73681" w:rsidP="00C73681">
      <w:pPr>
        <w:jc w:val="both"/>
        <w:rPr>
          <w:rFonts w:ascii="Times New Roman" w:eastAsia="Times New Roman" w:hAnsi="Times New Roman" w:cs="Times New Roman"/>
          <w:color w:val="auto"/>
        </w:rPr>
      </w:pP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сельского поселения                                  </w:t>
      </w:r>
      <w:r w:rsidRPr="00C7368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</w:p>
    <w:p w:rsidR="00C73681" w:rsidRDefault="00C73681" w:rsidP="00E879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C73681" w:rsidSect="0026193D">
      <w:headerReference w:type="default" r:id="rId7"/>
      <w:type w:val="continuous"/>
      <w:pgSz w:w="11905" w:h="16837"/>
      <w:pgMar w:top="1082" w:right="839" w:bottom="1249" w:left="1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B41" w:rsidRDefault="00123B41" w:rsidP="0026193D">
      <w:r>
        <w:separator/>
      </w:r>
    </w:p>
  </w:endnote>
  <w:endnote w:type="continuationSeparator" w:id="0">
    <w:p w:rsidR="00123B41" w:rsidRDefault="00123B41" w:rsidP="0026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B41" w:rsidRDefault="00123B41">
      <w:r>
        <w:separator/>
      </w:r>
    </w:p>
  </w:footnote>
  <w:footnote w:type="continuationSeparator" w:id="0">
    <w:p w:rsidR="00123B41" w:rsidRDefault="00123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3D" w:rsidRDefault="00A9799E">
    <w:pPr>
      <w:pStyle w:val="a8"/>
      <w:framePr w:h="216" w:wrap="none" w:vAnchor="text" w:hAnchor="page" w:x="6085" w:y="672"/>
      <w:shd w:val="clear" w:color="auto" w:fill="auto"/>
      <w:jc w:val="both"/>
    </w:pPr>
    <w:r>
      <w:rPr>
        <w:rStyle w:val="115pt0"/>
        <w:noProof/>
      </w:rPr>
      <w:fldChar w:fldCharType="begin"/>
    </w:r>
    <w:r>
      <w:rPr>
        <w:rStyle w:val="115pt0"/>
        <w:noProof/>
      </w:rPr>
      <w:instrText xml:space="preserve"> PAGE \* MERGEFORMAT </w:instrText>
    </w:r>
    <w:r>
      <w:rPr>
        <w:rStyle w:val="115pt0"/>
        <w:noProof/>
      </w:rPr>
      <w:fldChar w:fldCharType="separate"/>
    </w:r>
    <w:r w:rsidR="00E841BF" w:rsidRPr="00E841BF">
      <w:rPr>
        <w:rStyle w:val="115pt0"/>
        <w:noProof/>
      </w:rPr>
      <w:t>2</w:t>
    </w:r>
    <w:r>
      <w:rPr>
        <w:rStyle w:val="115pt0"/>
        <w:noProof/>
      </w:rPr>
      <w:fldChar w:fldCharType="end"/>
    </w:r>
  </w:p>
  <w:p w:rsidR="0026193D" w:rsidRDefault="0026193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16A7"/>
    <w:multiLevelType w:val="multilevel"/>
    <w:tmpl w:val="5EBE088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0382E"/>
    <w:multiLevelType w:val="multilevel"/>
    <w:tmpl w:val="04824B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B539B"/>
    <w:multiLevelType w:val="multilevel"/>
    <w:tmpl w:val="6B04EEA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93F3D"/>
    <w:multiLevelType w:val="multilevel"/>
    <w:tmpl w:val="2124B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F94EA3"/>
    <w:multiLevelType w:val="multilevel"/>
    <w:tmpl w:val="1E8C27A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CB7A61"/>
    <w:multiLevelType w:val="multilevel"/>
    <w:tmpl w:val="38B86BF6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A640C6"/>
    <w:multiLevelType w:val="multilevel"/>
    <w:tmpl w:val="54E8D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6B68FF"/>
    <w:multiLevelType w:val="multilevel"/>
    <w:tmpl w:val="8F5403D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3E20E3"/>
    <w:multiLevelType w:val="hybridMultilevel"/>
    <w:tmpl w:val="0E984B62"/>
    <w:lvl w:ilvl="0" w:tplc="A39620E4">
      <w:start w:val="1"/>
      <w:numFmt w:val="decimal"/>
      <w:lvlText w:val="%1."/>
      <w:lvlJc w:val="left"/>
      <w:pPr>
        <w:ind w:left="975" w:hanging="4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93D"/>
    <w:rsid w:val="00123B41"/>
    <w:rsid w:val="00171B02"/>
    <w:rsid w:val="0019569E"/>
    <w:rsid w:val="001F2A50"/>
    <w:rsid w:val="00215DA4"/>
    <w:rsid w:val="00230E05"/>
    <w:rsid w:val="0026193D"/>
    <w:rsid w:val="003242AB"/>
    <w:rsid w:val="005A18CB"/>
    <w:rsid w:val="006828C5"/>
    <w:rsid w:val="006F4C36"/>
    <w:rsid w:val="0070131E"/>
    <w:rsid w:val="009A70FF"/>
    <w:rsid w:val="00A9799E"/>
    <w:rsid w:val="00AF1D8B"/>
    <w:rsid w:val="00B97D6E"/>
    <w:rsid w:val="00C329F4"/>
    <w:rsid w:val="00C73681"/>
    <w:rsid w:val="00E27199"/>
    <w:rsid w:val="00E841BF"/>
    <w:rsid w:val="00E87998"/>
    <w:rsid w:val="00EC6E6C"/>
    <w:rsid w:val="00F4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501D"/>
  <w15:docId w15:val="{B5CE13AA-78C4-4CC3-AEE9-D4634C36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828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193D"/>
    <w:rPr>
      <w:color w:val="0066CC"/>
      <w:u w:val="single"/>
    </w:rPr>
  </w:style>
  <w:style w:type="character" w:customStyle="1" w:styleId="a4">
    <w:name w:val="Сноска_"/>
    <w:basedOn w:val="a0"/>
    <w:link w:val="a5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Сноска (2)_"/>
    <w:basedOn w:val="a0"/>
    <w:link w:val="20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6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15pt">
    <w:name w:val="Заголовок №1 + 11;5 pt;Не полужирный;Курсив"/>
    <w:basedOn w:val="1"/>
    <w:rsid w:val="0026193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5pt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0"/>
    <w:link w:val="a8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0">
    <w:name w:val="Колонтитул + 11;5 pt"/>
    <w:basedOn w:val="a7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1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35pt0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35pt1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2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6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35pt2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6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5pt3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35pt3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35pt4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4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pt">
    <w:name w:val="Основной текст + Интервал 4 pt"/>
    <w:basedOn w:val="a6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7"/>
      <w:szCs w:val="27"/>
    </w:rPr>
  </w:style>
  <w:style w:type="character" w:customStyle="1" w:styleId="2135pt5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6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4"/>
    <w:basedOn w:val="a6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1">
    <w:name w:val="Основной текст5"/>
    <w:basedOn w:val="a6"/>
    <w:rsid w:val="002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5pt5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35pt6">
    <w:name w:val="Основной текст (2) + 13;5 pt;Не курсив"/>
    <w:basedOn w:val="21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6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7">
    <w:name w:val="Основной текст + 11;5 pt;Курсив"/>
    <w:basedOn w:val="a6"/>
    <w:rsid w:val="002619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rsid w:val="0026193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Сноска (2)"/>
    <w:basedOn w:val="a"/>
    <w:link w:val="2"/>
    <w:rsid w:val="0026193D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26193D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">
    <w:name w:val="Основной текст6"/>
    <w:basedOn w:val="a"/>
    <w:link w:val="a6"/>
    <w:rsid w:val="0026193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26193D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2619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Колонтитул"/>
    <w:basedOn w:val="a"/>
    <w:link w:val="a7"/>
    <w:rsid w:val="0026193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619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2619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 Spacing"/>
    <w:uiPriority w:val="1"/>
    <w:qFormat/>
    <w:rsid w:val="00C73681"/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C7368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Title">
    <w:name w:val="ConsTitle"/>
    <w:rsid w:val="00C736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2022-02-02T10:09:00Z</dcterms:created>
  <dcterms:modified xsi:type="dcterms:W3CDTF">2022-03-09T05:57:00Z</dcterms:modified>
</cp:coreProperties>
</file>