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65D1" w14:textId="77777777" w:rsidR="00BB50E2" w:rsidRDefault="0000000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bookmarkStart w:id="0" w:name="_Hlk133500024"/>
      <w:bookmarkStart w:id="1" w:name="_Hlk13350004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КАРАР                                                                    ПОСТАНОВЛЕНИЕ                         </w:t>
      </w:r>
    </w:p>
    <w:p w14:paraId="50B0F56A" w14:textId="77777777" w:rsidR="00BB50E2" w:rsidRDefault="0000000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25 май 2023 й.                                № 19                             25 мая 2023 г.</w:t>
      </w:r>
    </w:p>
    <w:tbl>
      <w:tblPr>
        <w:tblpPr w:leftFromText="180" w:rightFromText="180" w:bottomFromText="200" w:vertAnchor="page" w:horzAnchor="margin" w:tblpXSpec="center" w:tblpY="841"/>
        <w:tblW w:w="10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1463"/>
        <w:gridCol w:w="4451"/>
      </w:tblGrid>
      <w:tr w:rsidR="00BB50E2" w14:paraId="0CB88ACF" w14:textId="77777777">
        <w:trPr>
          <w:trHeight w:val="1884"/>
        </w:trPr>
        <w:tc>
          <w:tcPr>
            <w:tcW w:w="456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2FC3D254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1769582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АУЫЛ  БИЛӘМӘ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ХАКИМИӘТЕ</w:t>
            </w:r>
          </w:p>
          <w:p w14:paraId="0668ACCC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АУЫЛ СОВЕТЫ</w:t>
            </w:r>
          </w:p>
          <w:p w14:paraId="78B9BE23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 РАЙОНЫНЫ   </w:t>
            </w:r>
          </w:p>
          <w:p w14:paraId="08C02F1E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БЛАГОВЕЩЕН РАЙОНЫ </w:t>
            </w:r>
          </w:p>
          <w:p w14:paraId="4FDC42AD" w14:textId="77777777" w:rsidR="00BB50E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4FF6CA34" w14:textId="77777777" w:rsidR="00BB50E2" w:rsidRDefault="00BB5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B8012F" w14:textId="77777777" w:rsidR="00BB50E2" w:rsidRDefault="00BB5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</w:tcPr>
          <w:p w14:paraId="33124F2D" w14:textId="77777777" w:rsidR="00BB50E2" w:rsidRDefault="0000000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10" w:dyaOrig="1185" w14:anchorId="54BE2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8" o:title=""/>
                </v:shape>
                <o:OLEObject Type="Embed" ProgID="Word.Picture.8" ShapeID="_x0000_i1025" DrawAspect="Content" ObjectID="_1780231873" r:id="rId9"/>
              </w:object>
            </w:r>
          </w:p>
        </w:tc>
        <w:tc>
          <w:tcPr>
            <w:tcW w:w="4451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607448CA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6819463F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2CA8C910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 СЕЛЬСОВЕТ</w:t>
            </w:r>
          </w:p>
          <w:p w14:paraId="62362D0C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536B1514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БЛАГОВЕЩЕНСКИЙ РАЙОН </w:t>
            </w:r>
          </w:p>
          <w:p w14:paraId="4E14736F" w14:textId="77777777" w:rsidR="00BB50E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</w:p>
          <w:p w14:paraId="019D5AFF" w14:textId="77777777" w:rsidR="00BB50E2" w:rsidRDefault="00BB5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bookmarkEnd w:id="1"/>
      <w:bookmarkEnd w:id="2"/>
    </w:tbl>
    <w:p w14:paraId="1EB1D416" w14:textId="77777777" w:rsidR="00BB50E2" w:rsidRDefault="00BB50E2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14:paraId="27220767" w14:textId="5BD2F3BA" w:rsidR="00BB50E2" w:rsidRDefault="0000000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19676213"/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сельского поселения Тугайский сельсовет муниципального района Благовещенский район Республики Башкортостан от 23 июля 2019 года № 79-1 «Об утверждении Положения о муниципальной службе в сельском поселении Тугайский сельсовет муниципального района Благовещенский район Республики Башкортостан»</w:t>
      </w:r>
    </w:p>
    <w:bookmarkEnd w:id="3"/>
    <w:p w14:paraId="5F82CD79" w14:textId="77777777" w:rsidR="00BB50E2" w:rsidRDefault="00BB50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11955A" w14:textId="77777777" w:rsidR="00BB50E2" w:rsidRDefault="0000000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соответствии Федеральным </w:t>
      </w:r>
      <w:hyperlink r:id="rId10" w:history="1">
        <w:r>
          <w:rPr>
            <w:b w:val="0"/>
            <w:bCs w:val="0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от 02.03.2007 № 25-ФЗ «О муниципальной службе в Российской Федерации», Федеральным законом от 05.12.2022 года 498-ФЗ «О внесении изменений в отдельные законодательные акты Российской Федерации, </w:t>
      </w:r>
      <w:r>
        <w:rPr>
          <w:b w:val="0"/>
          <w:sz w:val="26"/>
          <w:szCs w:val="26"/>
        </w:rPr>
        <w:t>а также на основании протеста Благовещенской межрайонной прокуратуры Республики Башкортостан от 31</w:t>
      </w:r>
      <w:r>
        <w:rPr>
          <w:b w:val="0"/>
          <w:sz w:val="26"/>
          <w:szCs w:val="26"/>
          <w:lang w:val="ba-RU"/>
        </w:rPr>
        <w:t xml:space="preserve"> марта </w:t>
      </w:r>
      <w:r>
        <w:rPr>
          <w:b w:val="0"/>
          <w:sz w:val="26"/>
          <w:szCs w:val="26"/>
        </w:rPr>
        <w:t xml:space="preserve">2023 </w:t>
      </w:r>
      <w:r>
        <w:rPr>
          <w:b w:val="0"/>
          <w:sz w:val="26"/>
          <w:szCs w:val="26"/>
          <w:lang w:val="ba-RU"/>
        </w:rPr>
        <w:t xml:space="preserve">года                                                 </w:t>
      </w:r>
      <w:r>
        <w:rPr>
          <w:b w:val="0"/>
          <w:sz w:val="26"/>
          <w:szCs w:val="26"/>
        </w:rPr>
        <w:t>№ 5-1-2023/Прдп104-23-20800020</w:t>
      </w:r>
      <w:r>
        <w:rPr>
          <w:b w:val="0"/>
          <w:sz w:val="26"/>
          <w:szCs w:val="26"/>
          <w:lang w:val="ba-RU"/>
        </w:rPr>
        <w:t xml:space="preserve">, </w:t>
      </w:r>
      <w:r>
        <w:rPr>
          <w:b w:val="0"/>
          <w:bCs w:val="0"/>
          <w:sz w:val="26"/>
          <w:szCs w:val="26"/>
        </w:rPr>
        <w:t xml:space="preserve">Администрация сельского поселения Тугайский сельсовет муниципального района Благовещенский район Республики Башкортостан </w:t>
      </w:r>
    </w:p>
    <w:p w14:paraId="159B7F8E" w14:textId="77777777" w:rsidR="00BB50E2" w:rsidRDefault="0000000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 о с т а н о в л я е т:</w:t>
      </w:r>
    </w:p>
    <w:p w14:paraId="0979269B" w14:textId="77777777" w:rsidR="00BB50E2" w:rsidRDefault="00000000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Cs/>
          <w:sz w:val="26"/>
          <w:szCs w:val="26"/>
        </w:rPr>
        <w:t>в постановление Администрации сельского поселения Тугайский сельсовет муниципального района Благовещенский район Республики Башкортостан от 23 июля 2019 года № 79-1 «Об утверждении Положения о муниципальной службе в сельском поселении Тугайский  сельсовет муниципального района Благовещенский район Республики Башкортостан» следующие изменения:</w:t>
      </w:r>
    </w:p>
    <w:p w14:paraId="07CACEBF" w14:textId="77777777" w:rsidR="00BB50E2" w:rsidRDefault="00000000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статью 10 добавить пункт 11 и изложить в следующей редакции: </w:t>
      </w:r>
    </w:p>
    <w:p w14:paraId="0A6A1EFA" w14:textId="77777777" w:rsidR="00BB50E2" w:rsidRDefault="00000000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приобретения им статуса иностранного агента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14:paraId="24330908" w14:textId="77777777" w:rsidR="00BB50E2" w:rsidRDefault="00000000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 4 статьи 20 изложить в новой редакции:</w:t>
      </w:r>
    </w:p>
    <w:p w14:paraId="54EE31D3" w14:textId="77777777" w:rsidR="00BB50E2" w:rsidRDefault="00000000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Федерации».</w:t>
      </w:r>
    </w:p>
    <w:p w14:paraId="50FA5527" w14:textId="77777777" w:rsidR="00BB50E2" w:rsidRDefault="000000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be-BY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Р</w:t>
      </w:r>
      <w:r>
        <w:rPr>
          <w:rFonts w:ascii="Times New Roman" w:hAnsi="Times New Roman" w:cs="Times New Roman"/>
          <w:b w:val="0"/>
          <w:sz w:val="26"/>
          <w:szCs w:val="26"/>
          <w:lang w:val="be-BY"/>
        </w:rPr>
        <w:t>азместить настоящее постановление на официальном сайте Администрации сельского поселения Тугайский сельсовет муниципального района Благовещенский район Республики Башкортостан в сети “Интернет”.</w:t>
      </w:r>
    </w:p>
    <w:p w14:paraId="2EA1896B" w14:textId="77777777" w:rsidR="00BB50E2" w:rsidRDefault="000000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3. </w:t>
      </w:r>
      <w:r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14:paraId="062195F5" w14:textId="77777777" w:rsidR="00BB50E2" w:rsidRDefault="00BB50E2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1828170" w14:textId="77777777" w:rsidR="00BB50E2" w:rsidRDefault="00BB50E2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6AC90B0" w14:textId="77777777" w:rsidR="00BB50E2" w:rsidRDefault="00BB50E2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377219" w14:textId="77777777" w:rsidR="00BB50E2" w:rsidRDefault="00000000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А.Н.Мартемьянов</w:t>
      </w:r>
    </w:p>
    <w:p w14:paraId="6B2111D4" w14:textId="77777777" w:rsidR="00BB50E2" w:rsidRDefault="00BB50E2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14:paraId="6EB5EFD1" w14:textId="77777777" w:rsidR="00BB50E2" w:rsidRDefault="00BB50E2"/>
    <w:sectPr w:rsidR="00BB50E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AF44D" w14:textId="77777777" w:rsidR="00642939" w:rsidRDefault="00642939">
      <w:pPr>
        <w:spacing w:line="240" w:lineRule="auto"/>
      </w:pPr>
      <w:r>
        <w:separator/>
      </w:r>
    </w:p>
  </w:endnote>
  <w:endnote w:type="continuationSeparator" w:id="0">
    <w:p w14:paraId="3719AFBD" w14:textId="77777777" w:rsidR="00642939" w:rsidRDefault="00642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3F85" w14:textId="77777777" w:rsidR="00642939" w:rsidRDefault="00642939">
      <w:pPr>
        <w:spacing w:line="240" w:lineRule="auto"/>
      </w:pPr>
      <w:r>
        <w:separator/>
      </w:r>
    </w:p>
  </w:footnote>
  <w:footnote w:type="continuationSeparator" w:id="0">
    <w:p w14:paraId="45CB02DC" w14:textId="77777777" w:rsidR="00642939" w:rsidRDefault="006429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6698"/>
    <w:multiLevelType w:val="multilevel"/>
    <w:tmpl w:val="23F06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FB22ED6"/>
    <w:multiLevelType w:val="multilevel"/>
    <w:tmpl w:val="7FB22ED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 w16cid:durableId="75441699">
    <w:abstractNumId w:val="1"/>
  </w:num>
  <w:num w:numId="2" w16cid:durableId="8862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91E55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B038E"/>
    <w:rsid w:val="002C3A4F"/>
    <w:rsid w:val="0031491D"/>
    <w:rsid w:val="00316BFD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42939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148F1"/>
    <w:rsid w:val="00B2534C"/>
    <w:rsid w:val="00B46163"/>
    <w:rsid w:val="00B515E1"/>
    <w:rsid w:val="00B55F6B"/>
    <w:rsid w:val="00B629E0"/>
    <w:rsid w:val="00B817B9"/>
    <w:rsid w:val="00BB4970"/>
    <w:rsid w:val="00BB50E2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651BE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  <w:rsid w:val="30F1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EAFA"/>
  <w15:docId w15:val="{C9A9D0C6-1DC5-4C3C-AC41-620BBBB5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6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585B2920086027DD4C50E9D6DDF7887FC141B520345E29E473EBFC79f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FF12-3AEB-481F-8BB1-F802E8A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TumakovaST</dc:creator>
  <cp:lastModifiedBy>Диана Абибуллаева</cp:lastModifiedBy>
  <cp:revision>16</cp:revision>
  <cp:lastPrinted>2023-05-31T11:49:00Z</cp:lastPrinted>
  <dcterms:created xsi:type="dcterms:W3CDTF">2022-11-24T09:25:00Z</dcterms:created>
  <dcterms:modified xsi:type="dcterms:W3CDTF">2024-06-18T11:05:00Z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BB1E83EA97FE44E6835AC16B0A46112A_12</vt:lpwstr>
  </property>
</Properties>
</file>