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79" w:rsidRPr="00EF3F51" w:rsidRDefault="00ED5521" w:rsidP="00EF3F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0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Образец </w:t>
      </w:r>
      <w:r w:rsidR="00EF3F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заявления</w:t>
      </w:r>
      <w:r w:rsidRPr="008C0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отказ от </w:t>
      </w:r>
      <w:r w:rsidR="00ED33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</w:t>
      </w:r>
      <w:r w:rsidR="00EF3F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личного страхования</w:t>
      </w:r>
      <w:r w:rsidR="00DC3D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течение 14 календарных дней</w:t>
      </w:r>
      <w:r w:rsidR="00E00F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 дня заключения договора</w:t>
      </w:r>
      <w:r w:rsidRPr="008C039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962"/>
        <w:gridCol w:w="4819"/>
      </w:tblGrid>
      <w:tr w:rsidR="00266C79" w:rsidRPr="009003D8" w:rsidTr="00266C79">
        <w:trPr>
          <w:trHeight w:val="3574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266C79" w:rsidRPr="00266C79" w:rsidRDefault="00266C79" w:rsidP="00266C7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Кому:______________________________________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Адрес:______________________________________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Потребитель:_______________________________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Адрес:______________________________________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</w:tc>
      </w:tr>
    </w:tbl>
    <w:p w:rsidR="00ED5521" w:rsidRPr="008C0396" w:rsidRDefault="00ED5521" w:rsidP="00266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521" w:rsidRPr="008C0396" w:rsidRDefault="00EF3F51" w:rsidP="00ED5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ED5521" w:rsidRPr="00EF3F51" w:rsidRDefault="00266C79" w:rsidP="00873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мной, </w:t>
      </w:r>
      <w:r w:rsidRPr="00EF3F5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F3F51">
        <w:rPr>
          <w:rFonts w:ascii="Times New Roman" w:hAnsi="Times New Roman" w:cs="Times New Roman"/>
          <w:i/>
          <w:sz w:val="24"/>
          <w:szCs w:val="24"/>
        </w:rPr>
        <w:t>(Ф.И.О.)</w:t>
      </w:r>
      <w:r w:rsidRPr="00EF3F51">
        <w:rPr>
          <w:rFonts w:ascii="Times New Roman" w:hAnsi="Times New Roman" w:cs="Times New Roman"/>
          <w:sz w:val="24"/>
          <w:szCs w:val="24"/>
        </w:rPr>
        <w:t xml:space="preserve">, и ________________ </w:t>
      </w:r>
      <w:r w:rsidRPr="00EF3F51">
        <w:rPr>
          <w:rFonts w:ascii="Times New Roman" w:hAnsi="Times New Roman" w:cs="Times New Roman"/>
          <w:i/>
          <w:sz w:val="24"/>
          <w:szCs w:val="24"/>
        </w:rPr>
        <w:t xml:space="preserve">(наименование организации) </w:t>
      </w: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="00E0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</w:t>
      </w:r>
      <w:r w:rsidR="00ED5521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>__ г</w:t>
      </w: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.заключен</w:t>
      </w:r>
      <w:r w:rsidR="00ED5521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кредитный договор №___________, согласно которому мне был предоставлен кредит на сумму _____ рублей сроком возврата до </w:t>
      </w:r>
      <w:r w:rsidR="00801C20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201__ г.</w:t>
      </w:r>
      <w:r w:rsidR="00ED5521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____% годовых.</w:t>
      </w:r>
    </w:p>
    <w:p w:rsidR="00295241" w:rsidRPr="00EF3F51" w:rsidRDefault="00AF34A5" w:rsidP="00873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между мной и </w:t>
      </w:r>
      <w:r w:rsidRPr="00EF3F51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EF3F51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 201__ г. заключен договор личного страхования №  ___________ </w:t>
      </w:r>
      <w:r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</w:t>
      </w:r>
      <w:r w:rsidR="00C8382C"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 страхования: </w:t>
      </w:r>
      <w:r w:rsidR="00295241"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случай смерти, </w:t>
      </w:r>
      <w:r w:rsidR="00C8382C"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несчастных случаев и болезней, от потери работы, имущественное страхование</w:t>
      </w:r>
      <w:r w:rsidR="00295241"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т.д.</w:t>
      </w:r>
      <w:r w:rsidR="00E00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295241" w:rsidRPr="00EF3F51" w:rsidRDefault="00295241" w:rsidP="0087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F51">
        <w:rPr>
          <w:rFonts w:ascii="Times New Roman" w:hAnsi="Times New Roman" w:cs="Times New Roman"/>
          <w:sz w:val="24"/>
          <w:szCs w:val="24"/>
        </w:rPr>
        <w:t>Страховая премия составила ________________ рублей.</w:t>
      </w:r>
    </w:p>
    <w:p w:rsidR="00295241" w:rsidRPr="007A0782" w:rsidRDefault="00295241" w:rsidP="008733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F3F51">
        <w:rPr>
          <w:rFonts w:ascii="Times New Roman" w:hAnsi="Times New Roman" w:cs="Times New Roman"/>
          <w:sz w:val="24"/>
          <w:szCs w:val="24"/>
        </w:rPr>
        <w:t>В соо</w:t>
      </w:r>
      <w:r w:rsidR="001724C9">
        <w:rPr>
          <w:rFonts w:ascii="Times New Roman" w:hAnsi="Times New Roman" w:cs="Times New Roman"/>
          <w:sz w:val="24"/>
          <w:szCs w:val="24"/>
        </w:rPr>
        <w:t xml:space="preserve">тветствии с пунктом 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2 ст</w:t>
      </w:r>
      <w:r w:rsidR="001724C9">
        <w:rPr>
          <w:rFonts w:ascii="Times New Roman" w:hAnsi="Times New Roman" w:cs="Times New Roman"/>
          <w:sz w:val="24"/>
          <w:szCs w:val="24"/>
        </w:rPr>
        <w:t>атьи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958 Г</w:t>
      </w:r>
      <w:r w:rsidR="001724C9">
        <w:rPr>
          <w:rFonts w:ascii="Times New Roman" w:hAnsi="Times New Roman" w:cs="Times New Roman"/>
          <w:sz w:val="24"/>
          <w:szCs w:val="24"/>
        </w:rPr>
        <w:t>ражданского кодекса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Р</w:t>
      </w:r>
      <w:r w:rsidR="001724C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F3F51" w:rsidRPr="00EF3F51">
        <w:rPr>
          <w:rFonts w:ascii="Times New Roman" w:hAnsi="Times New Roman" w:cs="Times New Roman"/>
          <w:sz w:val="24"/>
          <w:szCs w:val="24"/>
        </w:rPr>
        <w:t>Ф</w:t>
      </w:r>
      <w:r w:rsidR="001724C9">
        <w:rPr>
          <w:rFonts w:ascii="Times New Roman" w:hAnsi="Times New Roman" w:cs="Times New Roman"/>
          <w:sz w:val="24"/>
          <w:szCs w:val="24"/>
        </w:rPr>
        <w:t>едерации (далее -  ГК РФ)</w:t>
      </w:r>
      <w:r w:rsidR="00E00FDE">
        <w:rPr>
          <w:rFonts w:ascii="Times New Roman" w:hAnsi="Times New Roman" w:cs="Times New Roman"/>
          <w:sz w:val="24"/>
          <w:szCs w:val="24"/>
        </w:rPr>
        <w:t xml:space="preserve">страхователь (выгодоприобретатель) </w:t>
      </w:r>
      <w:r w:rsidRPr="00EF3F51">
        <w:rPr>
          <w:rFonts w:ascii="Times New Roman" w:hAnsi="Times New Roman" w:cs="Times New Roman"/>
          <w:sz w:val="24"/>
          <w:szCs w:val="24"/>
        </w:rPr>
        <w:t>вправе отказаться от договора страхования в любое время, если к моменту отказа возможность наступления</w:t>
      </w:r>
      <w:r w:rsidR="0079249F">
        <w:rPr>
          <w:rFonts w:ascii="Times New Roman" w:hAnsi="Times New Roman" w:cs="Times New Roman"/>
          <w:sz w:val="24"/>
          <w:szCs w:val="24"/>
        </w:rPr>
        <w:t xml:space="preserve"> страхового случая не отпала по </w:t>
      </w:r>
      <w:r w:rsidRPr="00EF3F51">
        <w:rPr>
          <w:rFonts w:ascii="Times New Roman" w:hAnsi="Times New Roman" w:cs="Times New Roman"/>
          <w:sz w:val="24"/>
          <w:szCs w:val="24"/>
        </w:rPr>
        <w:t>обстоятельствам, указанным в пункте 1 статьи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958 ГК РФ</w:t>
      </w:r>
      <w:r w:rsidR="007A0782">
        <w:rPr>
          <w:rFonts w:ascii="Times New Roman" w:hAnsi="Times New Roman" w:cs="Times New Roman"/>
          <w:sz w:val="24"/>
          <w:szCs w:val="24"/>
        </w:rPr>
        <w:t xml:space="preserve"> (</w:t>
      </w:r>
      <w:r w:rsidR="007A0782" w:rsidRPr="007A07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гибель застрахованного имущества по причинам иным, чем наступление страхового случая;прекращение в установленном порядке предпринимательской деятельности лицом, застраховавшим предпринимательский риск или риск гражданской ответственности,</w:t>
      </w:r>
      <w:r w:rsidR="007A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связанной с этой деятельностью</w:t>
      </w:r>
      <w:r w:rsidR="007A0782">
        <w:rPr>
          <w:rFonts w:ascii="Times New Roman" w:hAnsi="Times New Roman" w:cs="Times New Roman"/>
          <w:sz w:val="24"/>
          <w:szCs w:val="24"/>
        </w:rPr>
        <w:t>).</w:t>
      </w:r>
    </w:p>
    <w:p w:rsidR="003A5824" w:rsidRPr="00EF3F51" w:rsidRDefault="00295241" w:rsidP="0087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F51">
        <w:rPr>
          <w:rFonts w:ascii="Times New Roman" w:hAnsi="Times New Roman" w:cs="Times New Roman"/>
          <w:sz w:val="24"/>
          <w:szCs w:val="24"/>
        </w:rPr>
        <w:t xml:space="preserve">На основании п. 1 Указания Банка России от 20 ноября 2015 г. </w:t>
      </w:r>
      <w:r w:rsidR="003A5824" w:rsidRPr="00EF3F51">
        <w:rPr>
          <w:rFonts w:ascii="Times New Roman" w:hAnsi="Times New Roman" w:cs="Times New Roman"/>
          <w:sz w:val="24"/>
          <w:szCs w:val="24"/>
        </w:rPr>
        <w:t>№</w:t>
      </w:r>
      <w:r w:rsidRPr="00EF3F51">
        <w:rPr>
          <w:rFonts w:ascii="Times New Roman" w:hAnsi="Times New Roman" w:cs="Times New Roman"/>
          <w:sz w:val="24"/>
          <w:szCs w:val="24"/>
        </w:rPr>
        <w:t xml:space="preserve"> 3854-У </w:t>
      </w:r>
      <w:r w:rsidR="003A5824" w:rsidRPr="00EF3F51">
        <w:rPr>
          <w:rFonts w:ascii="Times New Roman" w:hAnsi="Times New Roman" w:cs="Times New Roman"/>
          <w:sz w:val="24"/>
          <w:szCs w:val="24"/>
        </w:rPr>
        <w:t>«</w:t>
      </w:r>
      <w:r w:rsidRPr="00EF3F51">
        <w:rPr>
          <w:rFonts w:ascii="Times New Roman" w:hAnsi="Times New Roman" w:cs="Times New Roman"/>
          <w:sz w:val="24"/>
          <w:szCs w:val="24"/>
        </w:rPr>
        <w:t>О минимальных (стандартных) требованиях к условиям и порядку осуществления отдельных видов добровольного страхования</w:t>
      </w:r>
      <w:r w:rsidR="003A5824" w:rsidRPr="00EF3F51">
        <w:rPr>
          <w:rFonts w:ascii="Times New Roman" w:hAnsi="Times New Roman" w:cs="Times New Roman"/>
          <w:sz w:val="24"/>
          <w:szCs w:val="24"/>
        </w:rPr>
        <w:t xml:space="preserve">» </w:t>
      </w:r>
      <w:r w:rsidR="00386C43" w:rsidRPr="00EF3F5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86C43">
        <w:rPr>
          <w:rFonts w:ascii="Times New Roman" w:hAnsi="Times New Roman" w:cs="Times New Roman"/>
          <w:sz w:val="24"/>
          <w:szCs w:val="24"/>
        </w:rPr>
        <w:t>–</w:t>
      </w:r>
      <w:r w:rsidR="00386C43" w:rsidRPr="00EF3F51">
        <w:rPr>
          <w:rFonts w:ascii="Times New Roman" w:hAnsi="Times New Roman" w:cs="Times New Roman"/>
          <w:sz w:val="24"/>
          <w:szCs w:val="24"/>
        </w:rPr>
        <w:t xml:space="preserve"> Указание</w:t>
      </w:r>
      <w:r w:rsidR="00386C43">
        <w:rPr>
          <w:rFonts w:ascii="Times New Roman" w:hAnsi="Times New Roman" w:cs="Times New Roman"/>
          <w:sz w:val="24"/>
          <w:szCs w:val="24"/>
        </w:rPr>
        <w:t xml:space="preserve">) </w:t>
      </w:r>
      <w:r w:rsidR="003A5824" w:rsidRPr="00EF3F51">
        <w:rPr>
          <w:rFonts w:ascii="Times New Roman" w:hAnsi="Times New Roman" w:cs="Times New Roman"/>
          <w:sz w:val="24"/>
          <w:szCs w:val="24"/>
        </w:rPr>
        <w:t>п</w:t>
      </w:r>
      <w:r w:rsidRPr="00EF3F51">
        <w:rPr>
          <w:rFonts w:ascii="Times New Roman" w:hAnsi="Times New Roman" w:cs="Times New Roman"/>
          <w:sz w:val="24"/>
          <w:szCs w:val="24"/>
        </w:rPr>
        <w:t>ри осуществлении добровольного страхования страховщик должен предусмотреть условие о возврате страхователю уплачен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ной страховой премии </w:t>
      </w:r>
      <w:r w:rsidRPr="00EF3F51">
        <w:rPr>
          <w:rFonts w:ascii="Times New Roman" w:hAnsi="Times New Roman" w:cs="Times New Roman"/>
          <w:sz w:val="24"/>
          <w:szCs w:val="24"/>
        </w:rPr>
        <w:t xml:space="preserve">в случае отказа страхователя от договора добровольного страхования в течение </w:t>
      </w:r>
      <w:r w:rsidR="003A5824" w:rsidRPr="00EF3F51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EF3F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календарных</w:t>
      </w:r>
      <w:r w:rsidRPr="00EF3F51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EF3F51">
        <w:rPr>
          <w:rFonts w:ascii="Times New Roman" w:hAnsi="Times New Roman" w:cs="Times New Roman"/>
          <w:sz w:val="24"/>
          <w:szCs w:val="24"/>
        </w:rPr>
        <w:t xml:space="preserve"> со дня его заключения независимо от момента уплаты страховой премии, при отсутствии в данном периоде событий, имеющих признаки страхового случая. </w:t>
      </w:r>
    </w:p>
    <w:p w:rsidR="003A5824" w:rsidRDefault="00295241" w:rsidP="0087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F51">
        <w:rPr>
          <w:rFonts w:ascii="Times New Roman" w:hAnsi="Times New Roman" w:cs="Times New Roman"/>
          <w:sz w:val="24"/>
          <w:szCs w:val="24"/>
        </w:rPr>
        <w:t>Согласно п. 7, п. 8 Указания страховщик при осуществлении добровольного страхования должен предусмотреть условие о том, что договор добровольного страхования считается прекратившим свое действие с даты получения страховщиком письменного заявления страхователя об отказе от договора добровольного страхования или иной даты, установленной по соглашению сторон, но не позднее срока, определенного в соответствии с пунктом 1 Указания. Страховщик при осуществлении добровольного страхования</w:t>
      </w:r>
      <w:r w:rsidR="0079249F">
        <w:rPr>
          <w:rFonts w:ascii="Times New Roman" w:hAnsi="Times New Roman" w:cs="Times New Roman"/>
          <w:sz w:val="24"/>
          <w:szCs w:val="24"/>
        </w:rPr>
        <w:t xml:space="preserve"> должен предусмотреть условие о </w:t>
      </w:r>
      <w:r w:rsidRPr="00EF3F51">
        <w:rPr>
          <w:rFonts w:ascii="Times New Roman" w:hAnsi="Times New Roman" w:cs="Times New Roman"/>
          <w:sz w:val="24"/>
          <w:szCs w:val="24"/>
        </w:rPr>
        <w:t xml:space="preserve">возврате страхователю страховой премии по выбору страхователя наличными деньгами или в </w:t>
      </w:r>
      <w:r w:rsidRPr="00EF3F51">
        <w:rPr>
          <w:rFonts w:ascii="Times New Roman" w:hAnsi="Times New Roman" w:cs="Times New Roman"/>
          <w:sz w:val="24"/>
          <w:szCs w:val="24"/>
        </w:rPr>
        <w:lastRenderedPageBreak/>
        <w:t xml:space="preserve">безналичном порядке </w:t>
      </w:r>
      <w:r w:rsidRPr="00DC3D97">
        <w:rPr>
          <w:rFonts w:ascii="Times New Roman" w:hAnsi="Times New Roman" w:cs="Times New Roman"/>
          <w:b/>
          <w:sz w:val="24"/>
          <w:szCs w:val="24"/>
        </w:rPr>
        <w:t>в срок, не превышающий 10 рабочих дней</w:t>
      </w:r>
      <w:r w:rsidRPr="00EF3F51">
        <w:rPr>
          <w:rFonts w:ascii="Times New Roman" w:hAnsi="Times New Roman" w:cs="Times New Roman"/>
          <w:sz w:val="24"/>
          <w:szCs w:val="24"/>
        </w:rPr>
        <w:t xml:space="preserve"> со дня получения письменного заявления страхователя об отказе от договора добровольного страхования. </w:t>
      </w:r>
    </w:p>
    <w:p w:rsidR="00AA067E" w:rsidRDefault="00D648CA" w:rsidP="0066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8CA">
        <w:rPr>
          <w:rFonts w:ascii="Times New Roman" w:hAnsi="Times New Roman" w:cs="Times New Roman"/>
          <w:bCs/>
          <w:sz w:val="24"/>
          <w:szCs w:val="24"/>
        </w:rPr>
        <w:t xml:space="preserve">Если вы откажете в удовлетворении моего требования </w:t>
      </w:r>
      <w:r>
        <w:rPr>
          <w:rFonts w:ascii="Times New Roman" w:hAnsi="Times New Roman" w:cs="Times New Roman"/>
          <w:bCs/>
          <w:sz w:val="24"/>
          <w:szCs w:val="24"/>
        </w:rPr>
        <w:t>в установленный законом срок, я </w:t>
      </w:r>
      <w:r w:rsidRPr="00D648CA">
        <w:rPr>
          <w:rFonts w:ascii="Times New Roman" w:hAnsi="Times New Roman" w:cs="Times New Roman"/>
          <w:bCs/>
          <w:sz w:val="24"/>
          <w:szCs w:val="24"/>
        </w:rPr>
        <w:t>буду вынужден обратиться с иском в суд, где потребую не только исполнения моих требований, но и возмещения убытков, компенсации морального вреда, выплаты неустойки и штраф</w:t>
      </w:r>
      <w:r>
        <w:rPr>
          <w:rFonts w:ascii="Times New Roman" w:hAnsi="Times New Roman" w:cs="Times New Roman"/>
          <w:bCs/>
          <w:sz w:val="24"/>
          <w:szCs w:val="24"/>
        </w:rPr>
        <w:t>а в </w:t>
      </w:r>
      <w:r w:rsidRPr="00D648CA">
        <w:rPr>
          <w:rFonts w:ascii="Times New Roman" w:hAnsi="Times New Roman" w:cs="Times New Roman"/>
          <w:bCs/>
          <w:sz w:val="24"/>
          <w:szCs w:val="24"/>
        </w:rPr>
        <w:t>размере 50 % от суммы, присужденной судом в мою пользу.</w:t>
      </w:r>
    </w:p>
    <w:p w:rsidR="006628A2" w:rsidRPr="00EF3F51" w:rsidRDefault="006628A2" w:rsidP="0066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241" w:rsidRDefault="00295241" w:rsidP="00245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51">
        <w:rPr>
          <w:rFonts w:ascii="Times New Roman" w:hAnsi="Times New Roman" w:cs="Times New Roman"/>
          <w:b/>
          <w:sz w:val="24"/>
          <w:szCs w:val="24"/>
        </w:rPr>
        <w:t>На основании вышеизложенного</w:t>
      </w:r>
      <w:r w:rsidR="003A5824" w:rsidRPr="00EF3F51">
        <w:rPr>
          <w:rFonts w:ascii="Times New Roman" w:hAnsi="Times New Roman" w:cs="Times New Roman"/>
          <w:b/>
          <w:sz w:val="24"/>
          <w:szCs w:val="24"/>
        </w:rPr>
        <w:t>, в соответствии ст. 958 ГК РФ,</w:t>
      </w:r>
    </w:p>
    <w:p w:rsidR="00AA067E" w:rsidRPr="00EF3F51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241" w:rsidRDefault="00295241" w:rsidP="00AA067E">
      <w:pPr>
        <w:pStyle w:val="article-block"/>
        <w:spacing w:before="0" w:beforeAutospacing="0" w:after="0" w:afterAutospacing="0"/>
        <w:ind w:firstLine="709"/>
        <w:jc w:val="center"/>
        <w:rPr>
          <w:b/>
        </w:rPr>
      </w:pPr>
      <w:r w:rsidRPr="00EF3F51">
        <w:rPr>
          <w:b/>
        </w:rPr>
        <w:t>ПРОШУ:</w:t>
      </w:r>
    </w:p>
    <w:p w:rsidR="00AA067E" w:rsidRPr="00EF3F51" w:rsidRDefault="00AA067E" w:rsidP="00AA067E">
      <w:pPr>
        <w:pStyle w:val="article-block"/>
        <w:spacing w:before="0" w:beforeAutospacing="0" w:after="0" w:afterAutospacing="0"/>
        <w:ind w:firstLine="709"/>
        <w:jc w:val="center"/>
        <w:rPr>
          <w:b/>
        </w:rPr>
      </w:pPr>
    </w:p>
    <w:p w:rsidR="003A5824" w:rsidRPr="00EF3F51" w:rsidRDefault="00585FFF" w:rsidP="0079249F">
      <w:pPr>
        <w:pStyle w:val="article-block"/>
        <w:numPr>
          <w:ilvl w:val="0"/>
          <w:numId w:val="1"/>
        </w:numPr>
        <w:spacing w:before="0" w:beforeAutospacing="0" w:after="0" w:afterAutospacing="0"/>
      </w:pPr>
      <w:r w:rsidRPr="00EF3F51">
        <w:t>Расторгнуть договор личного страхования № ______________________________.</w:t>
      </w:r>
    </w:p>
    <w:p w:rsidR="00F8126F" w:rsidRDefault="00295241" w:rsidP="0079249F">
      <w:pPr>
        <w:pStyle w:val="article-block"/>
        <w:numPr>
          <w:ilvl w:val="0"/>
          <w:numId w:val="1"/>
        </w:numPr>
        <w:spacing w:before="0" w:beforeAutospacing="0" w:after="0" w:afterAutospacing="0"/>
      </w:pPr>
      <w:r w:rsidRPr="00EF3F51">
        <w:t>Вернуть мне денежную сумму в размере _____ рублей, уплаченную по договору страхования</w:t>
      </w:r>
      <w:r w:rsidR="00585FFF" w:rsidRPr="00EF3F51">
        <w:t>.</w:t>
      </w:r>
    </w:p>
    <w:p w:rsidR="00AA067E" w:rsidRDefault="00AA067E" w:rsidP="00AA067E">
      <w:pPr>
        <w:pStyle w:val="article-block"/>
        <w:spacing w:before="0" w:beforeAutospacing="0" w:after="0" w:afterAutospacing="0"/>
        <w:ind w:left="720" w:firstLine="709"/>
      </w:pPr>
    </w:p>
    <w:p w:rsidR="00AA067E" w:rsidRPr="00AA067E" w:rsidRDefault="00AA067E" w:rsidP="00AA067E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в копиях</w:t>
      </w:r>
      <w:r w:rsidRPr="00AA06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67E" w:rsidRPr="00AA067E" w:rsidRDefault="00AA067E" w:rsidP="00AA067E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7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(документы, подт</w:t>
      </w:r>
      <w:r w:rsidR="008733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верждающие заключение договора, </w:t>
      </w:r>
      <w:r w:rsidRPr="00AA067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иные документы):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7E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7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«____» _______________20____ г.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(подпись)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067E" w:rsidRPr="00AA067E" w:rsidRDefault="00AA067E" w:rsidP="00AA067E">
      <w:pPr>
        <w:shd w:val="clear" w:color="auto" w:fill="FFFFFF"/>
        <w:spacing w:after="0" w:line="240" w:lineRule="auto"/>
        <w:ind w:left="6" w:right="23"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A067E" w:rsidRPr="00AA067E" w:rsidRDefault="00AA067E" w:rsidP="0079249F">
      <w:pPr>
        <w:framePr w:hSpace="180" w:wrap="around" w:vAnchor="text" w:hAnchor="page" w:x="1261" w:y="13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Заявление</w:t>
      </w:r>
      <w:r w:rsidRPr="00AA0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получил(а)                                                _________________________________________________________ </w:t>
      </w:r>
    </w:p>
    <w:p w:rsidR="00AA067E" w:rsidRPr="00AA067E" w:rsidRDefault="00AA067E" w:rsidP="00AA067E">
      <w:pPr>
        <w:framePr w:hSpace="180" w:wrap="around" w:vAnchor="text" w:hAnchor="page" w:x="1261" w:y="132"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A06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(должность,  фамилия, инициалы)</w:t>
      </w:r>
    </w:p>
    <w:p w:rsidR="00AA067E" w:rsidRPr="00AA067E" w:rsidRDefault="00AA067E" w:rsidP="00AA067E">
      <w:pPr>
        <w:framePr w:hSpace="180" w:wrap="around" w:vAnchor="text" w:hAnchor="page" w:x="1261" w:y="132"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A067E" w:rsidRPr="00AA067E" w:rsidRDefault="00DB594E" w:rsidP="0079249F">
      <w:pPr>
        <w:framePr w:hSpace="180" w:wrap="around" w:vAnchor="text" w:hAnchor="page" w:x="1261" w:y="13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«___» ______________ 20</w:t>
      </w:r>
      <w:r w:rsidR="00AA067E" w:rsidRPr="00AA0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 г.                 место для печати или штампа    </w:t>
      </w:r>
      <w:r w:rsidR="00AA067E" w:rsidRPr="00AA06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AA067E" w:rsidRPr="00AA067E" w:rsidRDefault="00AA067E" w:rsidP="00AA06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4E" w:rsidRPr="00AA067E" w:rsidRDefault="00DB594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4E" w:rsidRPr="00DB594E" w:rsidRDefault="00DB594E" w:rsidP="00DB594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DB594E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ru-RU"/>
        </w:rPr>
        <w:t>Порядок вручения заявления:</w:t>
      </w:r>
    </w:p>
    <w:p w:rsidR="00DB594E" w:rsidRPr="00DB594E" w:rsidRDefault="00DB594E" w:rsidP="00DB59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С заполненного заявления необходимо сделать копию или заполнить заявление в двух экземплярах. Один экземпляр заявления вручается под роспись уполномоченному лицу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ис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полнителя</w:t>
      </w: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с указанием фамилии, должности, даты вручения, печати (штампа), или направить заявление на электронный адрес, указанный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исполнителем</w:t>
      </w: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для обращений.</w:t>
      </w:r>
    </w:p>
    <w:p w:rsidR="00DB594E" w:rsidRPr="00DB594E" w:rsidRDefault="00DB594E" w:rsidP="00DB59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В случае отказа от принятия претензии, следует направить ее на адрес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исполнителя</w:t>
      </w: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почтовой связью заказным письмом с уведомлением и, желательно, с описью вложения.</w:t>
      </w: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8B7" w:rsidRPr="008C0396" w:rsidRDefault="00F918B7" w:rsidP="00AA067E">
      <w:pPr>
        <w:rPr>
          <w:sz w:val="28"/>
          <w:szCs w:val="28"/>
        </w:rPr>
      </w:pPr>
    </w:p>
    <w:sectPr w:rsidR="00F918B7" w:rsidRPr="008C0396" w:rsidSect="00AA06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69B1"/>
    <w:multiLevelType w:val="hybridMultilevel"/>
    <w:tmpl w:val="3D66FBDC"/>
    <w:lvl w:ilvl="0" w:tplc="C698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D5521"/>
    <w:rsid w:val="001724C9"/>
    <w:rsid w:val="00190C62"/>
    <w:rsid w:val="00240086"/>
    <w:rsid w:val="00245933"/>
    <w:rsid w:val="00266C79"/>
    <w:rsid w:val="00295241"/>
    <w:rsid w:val="00386C43"/>
    <w:rsid w:val="003A5824"/>
    <w:rsid w:val="00585FFF"/>
    <w:rsid w:val="006628A2"/>
    <w:rsid w:val="007875EA"/>
    <w:rsid w:val="0079249F"/>
    <w:rsid w:val="007A0782"/>
    <w:rsid w:val="00801C20"/>
    <w:rsid w:val="008316B8"/>
    <w:rsid w:val="008733E7"/>
    <w:rsid w:val="008C0396"/>
    <w:rsid w:val="00A019A8"/>
    <w:rsid w:val="00AA067E"/>
    <w:rsid w:val="00AF34A5"/>
    <w:rsid w:val="00C8382C"/>
    <w:rsid w:val="00D648CA"/>
    <w:rsid w:val="00DB594E"/>
    <w:rsid w:val="00DC3D97"/>
    <w:rsid w:val="00E00FDE"/>
    <w:rsid w:val="00E61DDD"/>
    <w:rsid w:val="00ED33CF"/>
    <w:rsid w:val="00ED5521"/>
    <w:rsid w:val="00EF3F51"/>
    <w:rsid w:val="00F756D6"/>
    <w:rsid w:val="00F8126F"/>
    <w:rsid w:val="00F83878"/>
    <w:rsid w:val="00F918B7"/>
    <w:rsid w:val="00FB5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B8"/>
  </w:style>
  <w:style w:type="paragraph" w:styleId="1">
    <w:name w:val="heading 1"/>
    <w:basedOn w:val="a"/>
    <w:link w:val="10"/>
    <w:uiPriority w:val="9"/>
    <w:qFormat/>
    <w:rsid w:val="00ED5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5521"/>
    <w:rPr>
      <w:i/>
      <w:iCs/>
    </w:rPr>
  </w:style>
  <w:style w:type="character" w:styleId="a5">
    <w:name w:val="Strong"/>
    <w:basedOn w:val="a0"/>
    <w:uiPriority w:val="22"/>
    <w:qFormat/>
    <w:rsid w:val="00ED5521"/>
    <w:rPr>
      <w:b/>
      <w:bCs/>
    </w:rPr>
  </w:style>
  <w:style w:type="paragraph" w:customStyle="1" w:styleId="article-block">
    <w:name w:val="article-block"/>
    <w:basedOn w:val="a"/>
    <w:rsid w:val="0029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5521"/>
    <w:rPr>
      <w:i/>
      <w:iCs/>
    </w:rPr>
  </w:style>
  <w:style w:type="character" w:styleId="a5">
    <w:name w:val="Strong"/>
    <w:basedOn w:val="a0"/>
    <w:uiPriority w:val="22"/>
    <w:qFormat/>
    <w:rsid w:val="00ED5521"/>
    <w:rPr>
      <w:b/>
      <w:bCs/>
    </w:rPr>
  </w:style>
  <w:style w:type="paragraph" w:customStyle="1" w:styleId="article-block">
    <w:name w:val="article-block"/>
    <w:basedOn w:val="a"/>
    <w:rsid w:val="0029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46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Зулкарнаева Элина Винеровна</dc:creator>
  <cp:lastModifiedBy>тугай</cp:lastModifiedBy>
  <cp:revision>2</cp:revision>
  <dcterms:created xsi:type="dcterms:W3CDTF">2021-09-01T12:15:00Z</dcterms:created>
  <dcterms:modified xsi:type="dcterms:W3CDTF">2021-09-01T12:15:00Z</dcterms:modified>
</cp:coreProperties>
</file>