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D3E" w:rsidRPr="003D5ED5" w:rsidRDefault="00D62D3E" w:rsidP="00D62D3E">
      <w:pPr>
        <w:shd w:val="clear" w:color="auto" w:fill="FFFFFF"/>
        <w:tabs>
          <w:tab w:val="left" w:pos="9356"/>
        </w:tabs>
        <w:spacing w:line="250" w:lineRule="exact"/>
        <w:ind w:right="-1"/>
        <w:jc w:val="center"/>
      </w:pPr>
      <w:r w:rsidRPr="000D3DD3">
        <w:t xml:space="preserve">                                               </w:t>
      </w:r>
      <w:r w:rsidRPr="003D5ED5">
        <w:t xml:space="preserve">Приложение №1 к договору № </w:t>
      </w:r>
    </w:p>
    <w:p w:rsidR="00D62D3E" w:rsidRPr="003D5ED5" w:rsidRDefault="00D62D3E" w:rsidP="00D62D3E">
      <w:pPr>
        <w:ind w:right="-1"/>
      </w:pPr>
      <w:r w:rsidRPr="003D5ED5">
        <w:t xml:space="preserve">                                                                              </w:t>
      </w:r>
      <w:r w:rsidR="00302C62">
        <w:t xml:space="preserve">        </w:t>
      </w:r>
      <w:r w:rsidRPr="003D5ED5">
        <w:t xml:space="preserve">    от __</w:t>
      </w:r>
      <w:proofErr w:type="gramStart"/>
      <w:r w:rsidRPr="003D5ED5">
        <w:t>_._</w:t>
      </w:r>
      <w:proofErr w:type="gramEnd"/>
      <w:r w:rsidRPr="003D5ED5">
        <w:t xml:space="preserve">________.2023 г. </w:t>
      </w:r>
    </w:p>
    <w:p w:rsidR="00D62D3E" w:rsidRPr="003D5ED5" w:rsidRDefault="00D62D3E" w:rsidP="00D62D3E">
      <w:pPr>
        <w:jc w:val="both"/>
      </w:pPr>
    </w:p>
    <w:p w:rsidR="00D62D3E" w:rsidRPr="003D5ED5" w:rsidRDefault="00D62D3E" w:rsidP="00D62D3E">
      <w:pPr>
        <w:jc w:val="center"/>
      </w:pPr>
      <w:r w:rsidRPr="003D5ED5">
        <w:t xml:space="preserve">Контейнеры и контейнерные площадки для сбора ТКО на территории сельского </w:t>
      </w:r>
      <w:proofErr w:type="gramStart"/>
      <w:r w:rsidRPr="003D5ED5">
        <w:t xml:space="preserve">поселения  </w:t>
      </w:r>
      <w:proofErr w:type="spellStart"/>
      <w:r w:rsidR="00302C62">
        <w:rPr>
          <w:shd w:val="clear" w:color="auto" w:fill="FFFFFF"/>
        </w:rPr>
        <w:t>Тугайский</w:t>
      </w:r>
      <w:proofErr w:type="spellEnd"/>
      <w:proofErr w:type="gramEnd"/>
      <w:r w:rsidRPr="003D5ED5">
        <w:t xml:space="preserve"> сельсовет </w:t>
      </w:r>
      <w:r w:rsidRPr="003D5ED5">
        <w:rPr>
          <w:shd w:val="clear" w:color="auto" w:fill="FFFFFF"/>
        </w:rPr>
        <w:t>муниципального района Благовещенский район Республики Башкортостан</w:t>
      </w:r>
      <w:r w:rsidRPr="003D5ED5">
        <w:t xml:space="preserve"> </w:t>
      </w:r>
    </w:p>
    <w:p w:rsidR="00D62D3E" w:rsidRPr="003D5ED5" w:rsidRDefault="00D62D3E" w:rsidP="00D62D3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232"/>
        <w:gridCol w:w="3787"/>
        <w:gridCol w:w="1559"/>
        <w:gridCol w:w="1418"/>
      </w:tblGrid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pPr>
              <w:jc w:val="center"/>
            </w:pPr>
            <w:r w:rsidRPr="003D5ED5">
              <w:t>№</w:t>
            </w:r>
          </w:p>
        </w:tc>
        <w:tc>
          <w:tcPr>
            <w:tcW w:w="2232" w:type="dxa"/>
          </w:tcPr>
          <w:p w:rsidR="00D62D3E" w:rsidRPr="003D5ED5" w:rsidRDefault="00D62D3E" w:rsidP="005D1165">
            <w:pPr>
              <w:jc w:val="center"/>
            </w:pPr>
            <w:r w:rsidRPr="003D5ED5">
              <w:t>Наименование населенного пункта</w:t>
            </w:r>
          </w:p>
        </w:tc>
        <w:tc>
          <w:tcPr>
            <w:tcW w:w="3787" w:type="dxa"/>
          </w:tcPr>
          <w:p w:rsidR="00D62D3E" w:rsidRPr="003D5ED5" w:rsidRDefault="00D62D3E" w:rsidP="005D1165">
            <w:pPr>
              <w:jc w:val="center"/>
            </w:pPr>
            <w:r w:rsidRPr="003D5ED5">
              <w:t>Адрес места нахождения</w:t>
            </w:r>
          </w:p>
        </w:tc>
        <w:tc>
          <w:tcPr>
            <w:tcW w:w="1559" w:type="dxa"/>
          </w:tcPr>
          <w:p w:rsidR="00D62D3E" w:rsidRPr="003D5ED5" w:rsidRDefault="00D62D3E" w:rsidP="005D1165">
            <w:pPr>
              <w:jc w:val="center"/>
            </w:pPr>
            <w:r w:rsidRPr="003D5ED5">
              <w:t>Количество контейнеров</w:t>
            </w:r>
          </w:p>
        </w:tc>
        <w:tc>
          <w:tcPr>
            <w:tcW w:w="1418" w:type="dxa"/>
          </w:tcPr>
          <w:p w:rsidR="00D62D3E" w:rsidRPr="003D5ED5" w:rsidRDefault="00D62D3E" w:rsidP="005D1165">
            <w:pPr>
              <w:jc w:val="center"/>
            </w:pPr>
            <w:r w:rsidRPr="003D5ED5">
              <w:t>Количество площадок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1.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с. </w:t>
            </w:r>
            <w:r w:rsidR="00302C62">
              <w:t>Тугай</w:t>
            </w:r>
            <w:r w:rsidRPr="003D5ED5">
              <w:t xml:space="preserve">, </w:t>
            </w:r>
            <w:r w:rsidR="00302C62">
              <w:t>у</w:t>
            </w:r>
            <w:r w:rsidR="00302C62">
              <w:rPr>
                <w:color w:val="000000"/>
              </w:rPr>
              <w:t>л.</w:t>
            </w:r>
            <w:r w:rsidR="00302C62">
              <w:rPr>
                <w:color w:val="000000"/>
              </w:rPr>
              <w:t xml:space="preserve"> </w:t>
            </w:r>
            <w:r w:rsidR="00302C62">
              <w:rPr>
                <w:color w:val="000000"/>
              </w:rPr>
              <w:t>Луговая, (напротив МКД)</w:t>
            </w:r>
          </w:p>
        </w:tc>
        <w:tc>
          <w:tcPr>
            <w:tcW w:w="1559" w:type="dxa"/>
          </w:tcPr>
          <w:p w:rsidR="00D62D3E" w:rsidRPr="003D5ED5" w:rsidRDefault="00D62D3E" w:rsidP="005D1165">
            <w:r w:rsidRPr="003D5ED5">
              <w:t>1</w:t>
            </w:r>
            <w:r w:rsidR="00302C62">
              <w:t xml:space="preserve"> бункер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2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с. </w:t>
            </w:r>
            <w:r w:rsidR="00302C62">
              <w:t>Тугай</w:t>
            </w:r>
            <w:r w:rsidRPr="003D5ED5">
              <w:t xml:space="preserve">, ул. </w:t>
            </w:r>
            <w:r w:rsidR="00302C62">
              <w:rPr>
                <w:color w:val="000000"/>
              </w:rPr>
              <w:t>Луговая, д. 21</w:t>
            </w:r>
          </w:p>
        </w:tc>
        <w:tc>
          <w:tcPr>
            <w:tcW w:w="1559" w:type="dxa"/>
          </w:tcPr>
          <w:p w:rsidR="00D62D3E" w:rsidRPr="003D5ED5" w:rsidRDefault="00D62D3E" w:rsidP="005D1165">
            <w:r w:rsidRPr="003D5ED5">
              <w:t>1</w:t>
            </w:r>
            <w:r w:rsidR="00302C62">
              <w:t xml:space="preserve"> бункер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3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с. </w:t>
            </w:r>
            <w:r w:rsidR="00302C62">
              <w:t>Тугай</w:t>
            </w:r>
            <w:r w:rsidRPr="003D5ED5">
              <w:t xml:space="preserve">, ул. </w:t>
            </w:r>
            <w:r w:rsidR="00302C62">
              <w:rPr>
                <w:color w:val="000000"/>
              </w:rPr>
              <w:t xml:space="preserve"> 40 лет Победы (напротив МОБУ ООШ </w:t>
            </w:r>
            <w:proofErr w:type="spellStart"/>
            <w:r w:rsidR="00302C62">
              <w:rPr>
                <w:color w:val="000000"/>
              </w:rPr>
              <w:t>с.Тугай</w:t>
            </w:r>
            <w:proofErr w:type="spellEnd"/>
            <w:r w:rsidR="00302C62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D62D3E" w:rsidRPr="003D5ED5" w:rsidRDefault="00302C62" w:rsidP="005D1165">
            <w:r>
              <w:t>1 бункер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4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</w:t>
            </w:r>
            <w:r w:rsidR="00302C62">
              <w:t xml:space="preserve">д. </w:t>
            </w:r>
            <w:proofErr w:type="spellStart"/>
            <w:r w:rsidR="00302C62">
              <w:t>Новые_Турбаслы</w:t>
            </w:r>
            <w:proofErr w:type="spellEnd"/>
            <w:r w:rsidR="00302C62">
              <w:t xml:space="preserve">, </w:t>
            </w:r>
            <w:proofErr w:type="spellStart"/>
            <w:r w:rsidR="00302C62">
              <w:t>у</w:t>
            </w:r>
            <w:r w:rsidR="00302C62">
              <w:rPr>
                <w:color w:val="000000"/>
              </w:rPr>
              <w:t>л.Озерная</w:t>
            </w:r>
            <w:proofErr w:type="spellEnd"/>
          </w:p>
        </w:tc>
        <w:tc>
          <w:tcPr>
            <w:tcW w:w="1559" w:type="dxa"/>
          </w:tcPr>
          <w:p w:rsidR="00D62D3E" w:rsidRPr="003D5ED5" w:rsidRDefault="00302C62" w:rsidP="005D1165">
            <w:r>
              <w:t>1 бункер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5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с. </w:t>
            </w:r>
            <w:r w:rsidR="00302C62">
              <w:t>Тугай</w:t>
            </w:r>
            <w:r w:rsidRPr="003D5ED5">
              <w:t xml:space="preserve">, </w:t>
            </w:r>
            <w:r w:rsidR="00302C62">
              <w:t>у</w:t>
            </w:r>
            <w:r w:rsidR="00302C62">
              <w:rPr>
                <w:color w:val="000000"/>
              </w:rPr>
              <w:t>л. Придорожная, д.1, к1, АБК «Правый берег»</w:t>
            </w:r>
          </w:p>
        </w:tc>
        <w:tc>
          <w:tcPr>
            <w:tcW w:w="1559" w:type="dxa"/>
          </w:tcPr>
          <w:p w:rsidR="00D62D3E" w:rsidRPr="003D5ED5" w:rsidRDefault="00302C62" w:rsidP="005D1165">
            <w:r>
              <w:t>1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>
            <w:r w:rsidRPr="003D5ED5">
              <w:t>6</w:t>
            </w:r>
          </w:p>
        </w:tc>
        <w:tc>
          <w:tcPr>
            <w:tcW w:w="2232" w:type="dxa"/>
          </w:tcPr>
          <w:p w:rsidR="00D62D3E" w:rsidRPr="003D5ED5" w:rsidRDefault="00302C62" w:rsidP="005D1165">
            <w:proofErr w:type="spellStart"/>
            <w:r>
              <w:t>Тугайский</w:t>
            </w:r>
            <w:proofErr w:type="spellEnd"/>
          </w:p>
        </w:tc>
        <w:tc>
          <w:tcPr>
            <w:tcW w:w="3787" w:type="dxa"/>
          </w:tcPr>
          <w:p w:rsidR="00D62D3E" w:rsidRPr="003D5ED5" w:rsidRDefault="00D62D3E" w:rsidP="005D1165">
            <w:r w:rsidRPr="003D5ED5">
              <w:t xml:space="preserve">- РБ, Благовещенский район, с. </w:t>
            </w:r>
            <w:r w:rsidR="00302C62">
              <w:t>Туга</w:t>
            </w:r>
            <w:r w:rsidR="0057433B">
              <w:t>й</w:t>
            </w:r>
            <w:r w:rsidRPr="003D5ED5">
              <w:t xml:space="preserve">, </w:t>
            </w:r>
            <w:r w:rsidR="0057433B">
              <w:t>0</w:t>
            </w:r>
            <w:r w:rsidR="0057433B">
              <w:rPr>
                <w:color w:val="000000"/>
              </w:rPr>
              <w:t xml:space="preserve">,5 севернее </w:t>
            </w:r>
            <w:proofErr w:type="spellStart"/>
            <w:r w:rsidR="0057433B">
              <w:rPr>
                <w:color w:val="000000"/>
              </w:rPr>
              <w:t>с.Тугай</w:t>
            </w:r>
            <w:proofErr w:type="spellEnd"/>
            <w:r w:rsidR="0057433B">
              <w:rPr>
                <w:color w:val="000000"/>
              </w:rPr>
              <w:t xml:space="preserve">, </w:t>
            </w:r>
            <w:proofErr w:type="spellStart"/>
            <w:r w:rsidR="0057433B">
              <w:rPr>
                <w:color w:val="000000"/>
              </w:rPr>
              <w:t>м.Сергеевское</w:t>
            </w:r>
            <w:proofErr w:type="spellEnd"/>
            <w:r w:rsidR="0057433B">
              <w:rPr>
                <w:color w:val="000000"/>
              </w:rPr>
              <w:t>, ТВО-3, БКНС-3</w:t>
            </w:r>
          </w:p>
        </w:tc>
        <w:tc>
          <w:tcPr>
            <w:tcW w:w="1559" w:type="dxa"/>
          </w:tcPr>
          <w:p w:rsidR="00D62D3E" w:rsidRPr="003D5ED5" w:rsidRDefault="0057433B" w:rsidP="005D1165">
            <w:r>
              <w:t>4</w:t>
            </w:r>
          </w:p>
        </w:tc>
        <w:tc>
          <w:tcPr>
            <w:tcW w:w="1418" w:type="dxa"/>
          </w:tcPr>
          <w:p w:rsidR="00D62D3E" w:rsidRPr="003D5ED5" w:rsidRDefault="00D62D3E" w:rsidP="005D1165">
            <w:r w:rsidRPr="003D5ED5">
              <w:t>1</w:t>
            </w:r>
          </w:p>
        </w:tc>
      </w:tr>
      <w:tr w:rsidR="00D62D3E" w:rsidRPr="003D5ED5" w:rsidTr="005D1165">
        <w:tc>
          <w:tcPr>
            <w:tcW w:w="516" w:type="dxa"/>
          </w:tcPr>
          <w:p w:rsidR="00D62D3E" w:rsidRPr="003D5ED5" w:rsidRDefault="00D62D3E" w:rsidP="005D1165"/>
        </w:tc>
        <w:tc>
          <w:tcPr>
            <w:tcW w:w="2232" w:type="dxa"/>
          </w:tcPr>
          <w:p w:rsidR="00D62D3E" w:rsidRPr="003D5ED5" w:rsidRDefault="00D62D3E" w:rsidP="005D1165"/>
        </w:tc>
        <w:tc>
          <w:tcPr>
            <w:tcW w:w="3787" w:type="dxa"/>
          </w:tcPr>
          <w:p w:rsidR="00D62D3E" w:rsidRPr="003D5ED5" w:rsidRDefault="00D62D3E" w:rsidP="005D1165"/>
        </w:tc>
        <w:tc>
          <w:tcPr>
            <w:tcW w:w="1559" w:type="dxa"/>
          </w:tcPr>
          <w:p w:rsidR="00D62D3E" w:rsidRPr="003D5ED5" w:rsidRDefault="00D62D3E" w:rsidP="005D1165"/>
        </w:tc>
        <w:tc>
          <w:tcPr>
            <w:tcW w:w="1418" w:type="dxa"/>
          </w:tcPr>
          <w:p w:rsidR="00D62D3E" w:rsidRPr="003D5ED5" w:rsidRDefault="00D62D3E" w:rsidP="005D1165"/>
        </w:tc>
      </w:tr>
    </w:tbl>
    <w:p w:rsidR="00D62D3E" w:rsidRPr="003D5ED5" w:rsidRDefault="00D62D3E" w:rsidP="00D62D3E">
      <w:pPr>
        <w:rPr>
          <w:highlight w:val="yellow"/>
        </w:rPr>
      </w:pPr>
    </w:p>
    <w:p w:rsidR="00D62D3E" w:rsidRPr="003D5ED5" w:rsidRDefault="00D62D3E" w:rsidP="00D62D3E">
      <w:pPr>
        <w:rPr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2D3E" w:rsidRPr="003D5ED5" w:rsidTr="005D11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napToGrid w:val="0"/>
              <w:spacing w:line="245" w:lineRule="exact"/>
              <w:jc w:val="center"/>
              <w:rPr>
                <w:color w:val="000000"/>
              </w:rPr>
            </w:pPr>
            <w:r w:rsidRPr="003D5ED5">
              <w:rPr>
                <w:b/>
                <w:bCs/>
                <w:color w:val="000000"/>
                <w:spacing w:val="-4"/>
              </w:rPr>
              <w:t xml:space="preserve">«Заказчик»                                                                                                     </w:t>
            </w:r>
            <w:r w:rsidRPr="003D5ED5">
              <w:rPr>
                <w:b/>
                <w:bCs/>
                <w:color w:val="000000"/>
              </w:rPr>
              <w:t xml:space="preserve">     </w:t>
            </w:r>
            <w:r w:rsidRPr="003D5ED5">
              <w:rPr>
                <w:color w:val="000000"/>
              </w:rPr>
              <w:t xml:space="preserve"> </w:t>
            </w:r>
          </w:p>
          <w:p w:rsidR="00D62D3E" w:rsidRPr="003D5ED5" w:rsidRDefault="00D62D3E" w:rsidP="005D1165">
            <w:pPr>
              <w:pStyle w:val="1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D5ED5">
              <w:rPr>
                <w:rFonts w:ascii="Times New Roman" w:hAnsi="Times New Roman" w:cs="Times New Roman"/>
                <w:shd w:val="clear" w:color="auto" w:fill="FFFFFF"/>
              </w:rPr>
              <w:t>Администрация сельского поселения</w:t>
            </w:r>
          </w:p>
          <w:p w:rsidR="00D62D3E" w:rsidRPr="003D5ED5" w:rsidRDefault="0057433B" w:rsidP="005D1165">
            <w:pPr>
              <w:pStyle w:val="1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Тугайский</w:t>
            </w:r>
            <w:proofErr w:type="spellEnd"/>
            <w:r w:rsidR="00D62D3E" w:rsidRPr="003D5ED5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ind w:left="5"/>
              <w:jc w:val="both"/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ind w:left="5"/>
              <w:jc w:val="both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5ED5">
              <w:rPr>
                <w:rFonts w:ascii="Times New Roman" w:hAnsi="Times New Roman" w:cs="Times New Roman"/>
              </w:rPr>
              <w:t>Глава сельского поселения:</w:t>
            </w:r>
          </w:p>
          <w:p w:rsidR="00D62D3E" w:rsidRPr="003D5ED5" w:rsidRDefault="00D62D3E" w:rsidP="005D1165">
            <w:pPr>
              <w:pStyle w:val="1"/>
              <w:spacing w:line="276" w:lineRule="auto"/>
              <w:ind w:firstLine="36"/>
              <w:jc w:val="both"/>
              <w:rPr>
                <w:rFonts w:ascii="Times New Roman" w:hAnsi="Times New Roman" w:cs="Times New Roman"/>
              </w:rPr>
            </w:pPr>
          </w:p>
          <w:p w:rsidR="00D62D3E" w:rsidRPr="003D5ED5" w:rsidRDefault="00D62D3E" w:rsidP="005D1165">
            <w:pPr>
              <w:pStyle w:val="1"/>
              <w:spacing w:line="276" w:lineRule="auto"/>
              <w:ind w:firstLine="36"/>
              <w:jc w:val="both"/>
              <w:rPr>
                <w:rFonts w:ascii="Times New Roman" w:hAnsi="Times New Roman" w:cs="Times New Roman"/>
              </w:rPr>
            </w:pPr>
          </w:p>
          <w:p w:rsidR="00D62D3E" w:rsidRPr="003D5ED5" w:rsidRDefault="00D62D3E" w:rsidP="005D1165">
            <w:pPr>
              <w:pStyle w:val="1"/>
              <w:spacing w:line="276" w:lineRule="auto"/>
              <w:ind w:firstLine="36"/>
              <w:jc w:val="both"/>
              <w:rPr>
                <w:rFonts w:ascii="Times New Roman" w:hAnsi="Times New Roman" w:cs="Times New Roman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ind w:left="5"/>
              <w:jc w:val="both"/>
            </w:pPr>
            <w:r w:rsidRPr="003D5ED5">
              <w:t xml:space="preserve">  ___________ /</w:t>
            </w:r>
            <w:proofErr w:type="spellStart"/>
            <w:r w:rsidR="0057433B">
              <w:t>А.Н.Мартемьянов</w:t>
            </w:r>
            <w:proofErr w:type="spellEnd"/>
            <w:r w:rsidRPr="003D5ED5">
              <w:t>/</w:t>
            </w:r>
          </w:p>
          <w:p w:rsidR="00D62D3E" w:rsidRPr="003D5ED5" w:rsidRDefault="00D62D3E" w:rsidP="005D11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napToGrid w:val="0"/>
              <w:spacing w:line="245" w:lineRule="exact"/>
              <w:jc w:val="center"/>
              <w:rPr>
                <w:b/>
                <w:bCs/>
                <w:color w:val="000000"/>
                <w:spacing w:val="-1"/>
              </w:rPr>
            </w:pPr>
            <w:r w:rsidRPr="003D5ED5">
              <w:rPr>
                <w:b/>
                <w:bCs/>
                <w:color w:val="000000"/>
                <w:spacing w:val="-1"/>
              </w:rPr>
              <w:t>«Исполнитель»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ind w:left="5"/>
              <w:rPr>
                <w:bCs/>
                <w:color w:val="000000"/>
              </w:rPr>
            </w:pPr>
            <w:r w:rsidRPr="003D5ED5">
              <w:rPr>
                <w:color w:val="000000"/>
                <w:spacing w:val="-1"/>
              </w:rPr>
              <w:t xml:space="preserve"> </w:t>
            </w:r>
            <w:r w:rsidRPr="003D5ED5">
              <w:rPr>
                <w:bCs/>
                <w:color w:val="000000"/>
              </w:rPr>
              <w:t xml:space="preserve">Закрытое акционерное общество 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ind w:left="5"/>
              <w:rPr>
                <w:bCs/>
                <w:color w:val="000000"/>
              </w:rPr>
            </w:pPr>
            <w:r w:rsidRPr="003D5ED5">
              <w:rPr>
                <w:bCs/>
                <w:color w:val="000000"/>
              </w:rPr>
              <w:t xml:space="preserve">«Городская </w:t>
            </w:r>
            <w:proofErr w:type="spellStart"/>
            <w:r w:rsidRPr="003D5ED5">
              <w:rPr>
                <w:bCs/>
                <w:color w:val="000000"/>
              </w:rPr>
              <w:t>ДезСтанция</w:t>
            </w:r>
            <w:proofErr w:type="spellEnd"/>
            <w:r w:rsidRPr="003D5ED5">
              <w:rPr>
                <w:bCs/>
                <w:color w:val="000000"/>
              </w:rPr>
              <w:t>»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  <w:r w:rsidRPr="003D5ED5">
              <w:rPr>
                <w:color w:val="000000"/>
                <w:spacing w:val="-1"/>
              </w:rPr>
              <w:t xml:space="preserve"> 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  <w:r w:rsidRPr="003D5ED5">
              <w:rPr>
                <w:color w:val="000000"/>
                <w:spacing w:val="-1"/>
              </w:rPr>
              <w:t xml:space="preserve">Генеральный директор:                 </w:t>
            </w: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shd w:val="clear" w:color="auto" w:fill="FFFFFF"/>
              <w:tabs>
                <w:tab w:val="left" w:pos="7507"/>
              </w:tabs>
              <w:spacing w:line="245" w:lineRule="exact"/>
              <w:rPr>
                <w:color w:val="000000"/>
                <w:spacing w:val="-1"/>
              </w:rPr>
            </w:pPr>
          </w:p>
          <w:p w:rsidR="00D62D3E" w:rsidRPr="003D5ED5" w:rsidRDefault="00D62D3E" w:rsidP="005D11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D5ED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_________________/ </w:t>
            </w:r>
            <w:proofErr w:type="spellStart"/>
            <w:r w:rsidRPr="003D5ED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Юмагулов</w:t>
            </w:r>
            <w:proofErr w:type="spellEnd"/>
            <w:r w:rsidRPr="003D5ED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И.А./</w:t>
            </w:r>
          </w:p>
        </w:tc>
      </w:tr>
    </w:tbl>
    <w:p w:rsidR="001B09D0" w:rsidRDefault="00000000"/>
    <w:sectPr w:rsidR="001B09D0" w:rsidSect="0006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3E"/>
    <w:rsid w:val="00064014"/>
    <w:rsid w:val="00302C62"/>
    <w:rsid w:val="0057433B"/>
    <w:rsid w:val="005C2F09"/>
    <w:rsid w:val="00AB6B9D"/>
    <w:rsid w:val="00D62D3E"/>
    <w:rsid w:val="00E12C32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74BF"/>
  <w15:docId w15:val="{907BD5E6-7E25-4AF6-BE91-5040D21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2D3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62D3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ИКЦ-1</dc:creator>
  <cp:lastModifiedBy>Диана Абибуллаева</cp:lastModifiedBy>
  <cp:revision>2</cp:revision>
  <dcterms:created xsi:type="dcterms:W3CDTF">2023-03-23T08:12:00Z</dcterms:created>
  <dcterms:modified xsi:type="dcterms:W3CDTF">2023-03-24T04:32:00Z</dcterms:modified>
</cp:coreProperties>
</file>